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0BF0F" w14:textId="77777777" w:rsidR="00536417" w:rsidRDefault="00536417" w:rsidP="00536417">
      <w:pPr>
        <w:jc w:val="center"/>
        <w:rPr>
          <w:sz w:val="144"/>
          <w:szCs w:val="144"/>
        </w:rPr>
      </w:pPr>
    </w:p>
    <w:p w14:paraId="509E697B" w14:textId="77777777" w:rsidR="00536417" w:rsidRDefault="00536417" w:rsidP="00536417">
      <w:pPr>
        <w:jc w:val="center"/>
        <w:rPr>
          <w:sz w:val="144"/>
          <w:szCs w:val="144"/>
        </w:rPr>
      </w:pPr>
      <w:bookmarkStart w:id="0" w:name="_GoBack"/>
      <w:bookmarkEnd w:id="0"/>
    </w:p>
    <w:p w14:paraId="68417503" w14:textId="77777777" w:rsidR="00536417" w:rsidRPr="00536417" w:rsidRDefault="00D77FC8" w:rsidP="00536417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0637D243" wp14:editId="268A11A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02275" cy="23945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ing Soon (Soccer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6417" w:rsidRPr="00536417" w:rsidSect="00DC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17"/>
    <w:rsid w:val="003B28A0"/>
    <w:rsid w:val="00536417"/>
    <w:rsid w:val="00D77FC8"/>
    <w:rsid w:val="00D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2C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Stinson, Christina C (Henderson)</dc:creator>
  <cp:keywords/>
  <dc:description/>
  <cp:lastModifiedBy>Stinson, Christina C (Henderson)</cp:lastModifiedBy>
  <cp:revision>1</cp:revision>
  <dcterms:created xsi:type="dcterms:W3CDTF">2017-07-22T16:35:00Z</dcterms:created>
  <dcterms:modified xsi:type="dcterms:W3CDTF">2017-07-22T16:38:00Z</dcterms:modified>
</cp:coreProperties>
</file>